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C8" w:rsidRDefault="00F619A7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HEALTH and SAFETY.</w:t>
      </w:r>
    </w:p>
    <w:p w:rsidR="00F619A7" w:rsidRDefault="00F619A7" w:rsidP="00F619A7">
      <w:pPr>
        <w:jc w:val="center"/>
        <w:rPr>
          <w:sz w:val="32"/>
          <w:szCs w:val="32"/>
        </w:rPr>
      </w:pPr>
    </w:p>
    <w:p w:rsidR="00F619A7" w:rsidRDefault="00F619A7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Accident Reporting.</w:t>
      </w:r>
    </w:p>
    <w:p w:rsidR="00F619A7" w:rsidRDefault="00F619A7" w:rsidP="00F619A7">
      <w:pPr>
        <w:jc w:val="center"/>
        <w:rPr>
          <w:sz w:val="32"/>
          <w:szCs w:val="32"/>
        </w:rPr>
      </w:pPr>
    </w:p>
    <w:p w:rsidR="00F619A7" w:rsidRDefault="00F619A7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Following on from the recent H &amp; S meeting we have decided to change the routine for reporting accidents.</w:t>
      </w:r>
    </w:p>
    <w:p w:rsidR="00F619A7" w:rsidRDefault="00F619A7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As from the 1</w:t>
      </w:r>
      <w:r w:rsidRPr="00F619A7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of October a new procedure will be introduced.</w:t>
      </w:r>
    </w:p>
    <w:p w:rsidR="00F619A7" w:rsidRDefault="00F619A7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From this date any accident must be reported to your TEAM LEADER as soon as possible, at the same time a copy of your report should be forwarded to Ruth Evans who will be the custodian of the ‘accident book’.</w:t>
      </w:r>
    </w:p>
    <w:p w:rsidR="00F619A7" w:rsidRDefault="00F619A7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All reporting should be, as far as possible</w:t>
      </w:r>
      <w:proofErr w:type="gramStart"/>
      <w:r>
        <w:rPr>
          <w:sz w:val="32"/>
          <w:szCs w:val="32"/>
        </w:rPr>
        <w:t>,  made</w:t>
      </w:r>
      <w:proofErr w:type="gramEnd"/>
      <w:r>
        <w:rPr>
          <w:sz w:val="32"/>
          <w:szCs w:val="32"/>
        </w:rPr>
        <w:t xml:space="preserve"> by electronic mail, but failing this a letter/phone call to your T</w:t>
      </w:r>
      <w:r w:rsidR="00D14EFE">
        <w:rPr>
          <w:sz w:val="32"/>
          <w:szCs w:val="32"/>
        </w:rPr>
        <w:t xml:space="preserve">eam </w:t>
      </w:r>
      <w:r>
        <w:rPr>
          <w:sz w:val="32"/>
          <w:szCs w:val="32"/>
        </w:rPr>
        <w:t>L</w:t>
      </w:r>
      <w:r w:rsidR="00D14EFE">
        <w:rPr>
          <w:sz w:val="32"/>
          <w:szCs w:val="32"/>
        </w:rPr>
        <w:t>eader</w:t>
      </w:r>
      <w:r>
        <w:rPr>
          <w:sz w:val="32"/>
          <w:szCs w:val="32"/>
        </w:rPr>
        <w:t xml:space="preserve"> and Ruth will suffice.</w:t>
      </w:r>
    </w:p>
    <w:p w:rsidR="00932789" w:rsidRDefault="00F619A7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The existing accident books at Settle and Appleby will be withdrawn from this date.</w:t>
      </w:r>
    </w:p>
    <w:p w:rsidR="00932789" w:rsidRDefault="00932789" w:rsidP="00F619A7">
      <w:pPr>
        <w:jc w:val="center"/>
        <w:rPr>
          <w:sz w:val="32"/>
          <w:szCs w:val="32"/>
        </w:rPr>
      </w:pPr>
    </w:p>
    <w:p w:rsidR="00932789" w:rsidRDefault="00932789" w:rsidP="00F619A7">
      <w:pPr>
        <w:jc w:val="center"/>
        <w:rPr>
          <w:sz w:val="32"/>
          <w:szCs w:val="32"/>
        </w:rPr>
      </w:pPr>
    </w:p>
    <w:p w:rsidR="00932789" w:rsidRDefault="00932789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The Health &amp; Safety team.</w:t>
      </w:r>
    </w:p>
    <w:p w:rsidR="00932789" w:rsidRDefault="00932789" w:rsidP="00F619A7">
      <w:pPr>
        <w:jc w:val="center"/>
        <w:rPr>
          <w:sz w:val="32"/>
          <w:szCs w:val="32"/>
        </w:rPr>
      </w:pPr>
    </w:p>
    <w:p w:rsidR="00932789" w:rsidRDefault="00932789" w:rsidP="00F619A7">
      <w:pPr>
        <w:jc w:val="center"/>
        <w:rPr>
          <w:sz w:val="32"/>
          <w:szCs w:val="32"/>
        </w:rPr>
      </w:pPr>
    </w:p>
    <w:p w:rsidR="00932789" w:rsidRDefault="00932789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Ruth Evans contact details</w:t>
      </w:r>
    </w:p>
    <w:p w:rsidR="00932789" w:rsidRDefault="00F6019E" w:rsidP="00F619A7">
      <w:pPr>
        <w:jc w:val="center"/>
        <w:rPr>
          <w:sz w:val="32"/>
          <w:szCs w:val="32"/>
        </w:rPr>
      </w:pPr>
      <w:hyperlink r:id="rId4" w:history="1">
        <w:r w:rsidR="001E6A3E">
          <w:rPr>
            <w:rStyle w:val="Hyperlink"/>
            <w:sz w:val="32"/>
            <w:szCs w:val="32"/>
          </w:rPr>
          <w:t>ruthevansltd@hotma</w:t>
        </w:r>
      </w:hyperlink>
      <w:r w:rsidR="001E6A3E">
        <w:rPr>
          <w:rStyle w:val="Hyperlink"/>
          <w:sz w:val="32"/>
          <w:szCs w:val="32"/>
        </w:rPr>
        <w:t>il.com</w:t>
      </w:r>
    </w:p>
    <w:p w:rsidR="00F619A7" w:rsidRPr="00F619A7" w:rsidRDefault="00932789" w:rsidP="00F619A7">
      <w:pPr>
        <w:jc w:val="center"/>
        <w:rPr>
          <w:sz w:val="32"/>
          <w:szCs w:val="32"/>
        </w:rPr>
      </w:pPr>
      <w:r>
        <w:rPr>
          <w:sz w:val="32"/>
          <w:szCs w:val="32"/>
        </w:rPr>
        <w:t>Phone   01729 825454.</w:t>
      </w:r>
      <w:r w:rsidR="00F619A7">
        <w:rPr>
          <w:sz w:val="32"/>
          <w:szCs w:val="32"/>
        </w:rPr>
        <w:t xml:space="preserve"> </w:t>
      </w:r>
    </w:p>
    <w:sectPr w:rsidR="00F619A7" w:rsidRPr="00F61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A7"/>
    <w:rsid w:val="000879C5"/>
    <w:rsid w:val="001E6A3E"/>
    <w:rsid w:val="007F3CC8"/>
    <w:rsid w:val="008B2328"/>
    <w:rsid w:val="00932789"/>
    <w:rsid w:val="00D14EFE"/>
    <w:rsid w:val="00E84748"/>
    <w:rsid w:val="00F6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B1CBB-9EA0-4494-B5FA-0EB605324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thEvansLtd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2015-09-04T15:02:00Z</dcterms:created>
  <dcterms:modified xsi:type="dcterms:W3CDTF">2015-09-07T08:30:00Z</dcterms:modified>
</cp:coreProperties>
</file>